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6832347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1B44" w:rsidRPr="00C961BA" w:rsidTr="00231B44">
        <w:tc>
          <w:tcPr>
            <w:tcW w:w="3114" w:type="dxa"/>
          </w:tcPr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_______________________</w:t>
            </w:r>
          </w:p>
          <w:p w:rsidR="00231B44" w:rsidRPr="00CF5983" w:rsidRDefault="00CF5983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Гайнутдинова</w:t>
            </w:r>
            <w:proofErr w:type="spellEnd"/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М.М.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 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F5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«29» августа 2023 г.</w:t>
            </w:r>
          </w:p>
          <w:p w:rsidR="00231B44" w:rsidRPr="00CF5983" w:rsidRDefault="00231B44" w:rsidP="00C961BA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(ID 973100)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«История»</w:t>
      </w:r>
    </w:p>
    <w:p w:rsidR="00231B44" w:rsidRPr="00CF5983" w:rsidRDefault="00CF5983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для обучающихся 5-9</w:t>
      </w:r>
      <w:r w:rsidR="00231B44"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 xml:space="preserve"> классов </w:t>
      </w: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231B44" w:rsidRPr="00CF5983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659E4" w:rsidRPr="00A9714D" w:rsidRDefault="00231B44" w:rsidP="00C961BA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  <w:sectPr w:rsidR="00B659E4" w:rsidRPr="00A9714D" w:rsidSect="00C961BA">
          <w:footerReference w:type="default" r:id="rId8"/>
          <w:footerReference w:type="first" r:id="rId9"/>
          <w:pgSz w:w="11906" w:h="16383"/>
          <w:pgMar w:top="851" w:right="850" w:bottom="709" w:left="1701" w:header="720" w:footer="239" w:gutter="0"/>
          <w:cols w:space="720"/>
          <w:titlePg/>
          <w:docGrid w:linePitch="299"/>
        </w:sectPr>
      </w:pP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proofErr w:type="spellStart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</w:t>
      </w:r>
      <w:proofErr w:type="gramStart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.А</w:t>
      </w:r>
      <w:proofErr w:type="gramEnd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льметьево</w:t>
      </w:r>
      <w:bookmarkEnd w:id="3"/>
      <w:proofErr w:type="spellEnd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CF5983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CF5983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6832353"/>
      <w:bookmarkEnd w:id="0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Задачами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изучения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являются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B659E4" w:rsidRPr="00CF5983" w:rsidRDefault="004D3B3B" w:rsidP="00C961BA">
      <w:pPr>
        <w:numPr>
          <w:ilvl w:val="0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659E4" w:rsidRPr="00CF5983" w:rsidRDefault="004D3B3B" w:rsidP="00C961B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659E4" w:rsidRPr="00CF5983" w:rsidRDefault="004D3B3B" w:rsidP="00C961B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659E4" w:rsidRPr="00CF5983" w:rsidRDefault="004D3B3B" w:rsidP="00C961B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C961BA" w:rsidRDefault="00C961BA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6832351"/>
      <w:bookmarkEnd w:id="5"/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5983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Историческая хронология (счет лет «до н. э.» и «н. э.»). Историческая карта.</w:t>
      </w:r>
      <w:proofErr w:type="gramEnd"/>
    </w:p>
    <w:p w:rsidR="00CF5983" w:rsidRPr="00CF5983" w:rsidRDefault="00CF5983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ПЕРВОБЫТНОСТЬ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CF5983" w:rsidRPr="00CF5983" w:rsidRDefault="00CF5983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МИР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Восток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Египет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Персидская держава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Завоевания персов. Государство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Ахеменидов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Великие цари: Кир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Великий, Дарий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Индия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ариев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Маурьев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Гуптов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варны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Китай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Цинь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Шихуанди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Хань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Древнейшая Греция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Тиринф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Троянская война. Вторжение дорийских племен. Поэмы Гомера «Илиада», «Одиссея».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Греческие полисы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Клисфена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Платеях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Микале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Итоги греко-персидских войн.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Древний Рим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Природа и население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Апеннинского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Гракхов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Октавиана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Установление императорской власти.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Октавиан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CF5983" w:rsidRPr="00CF5983" w:rsidRDefault="00CF5983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</w:p>
    <w:p w:rsidR="00CF5983" w:rsidRPr="00CF5983" w:rsidRDefault="00CF5983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Хлодвиг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Усиление королевской власти.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Усиление власти майордомов. Карл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Мартелл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Верденский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раздел, его причины и значение.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ромеев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Арабы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Тайлера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Гуситское движение в Чехии.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Византийская империя и славянские государства в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–Х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И.Гутенберг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сегунов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B659E4" w:rsidRPr="00CF5983" w:rsidRDefault="00B659E4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B659E4" w:rsidRPr="00CF5983" w:rsidRDefault="00B659E4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и место России в мировой истории. Проблемы периодизации российской истории. Источники по истории России.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тыс. н. э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веке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Боспорское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балты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финно-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угры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Булгария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варяг в греки». Волжский торговый путь. Языческий пантеон.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Русская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Правда, церковные уставы.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Дешт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XIV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Касимовское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Каффа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Солдайя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др.) и их роль в системе торговых и политических связей Руси с Западом и Востоком.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Епифаний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Внутрицерковная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нестяжатели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Геннадиевская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Хожение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391A0D" w:rsidRPr="00CF5983" w:rsidRDefault="00391A0D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391A0D" w:rsidRPr="00CF5983" w:rsidRDefault="00391A0D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договор 1494 г. Открытие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Васко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Гамой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Писарро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Испания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нально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Франция: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Англия.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империя: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Япония: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сегуната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Токугава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Княжение Василия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война с Великим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княжеством Литовским, отношения с Крымским и Казанским ханствами, посольства в европейские государства.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IV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Иваном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Смута в России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Накануне Смуты.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Болотникова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Шуйского и Я.‑П.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Делагарди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войну против России. Оборона Смоленска.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Гермоген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Окончание Смуты.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Поход принца Владислава на Москву. Заключение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перемирия с Речью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Итоги и последствия Смутного времени.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Контакты с православным населением Речи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Запорожской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Сечью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Восста</w:t>
      </w:r>
      <w:r w:rsidR="00391A0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ние Богдана Хмельницкого. Пере-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яславская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1654–1667 гг.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Освоение новых территорий.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Народы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Солари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Алевиз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Фрязин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Петрок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живопись.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Симеон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Гизеля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первое учебное пособие по истории.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391A0D" w:rsidRPr="00CF5983" w:rsidRDefault="00391A0D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proofErr w:type="gramEnd"/>
    </w:p>
    <w:p w:rsidR="00391A0D" w:rsidRPr="00CF5983" w:rsidRDefault="00391A0D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Век Просвещения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Д’Аламбер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машинным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Луддизм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Франция.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монархия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Терезии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Иосифа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дайме. Положение сословий. Культура стран Востока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  <w:r w:rsidR="00391A0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</w:p>
    <w:p w:rsidR="00391A0D" w:rsidRPr="00CF5983" w:rsidRDefault="00391A0D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Хованщина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Табель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Реформы управления.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Церковная реформа.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Внешняя политика.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при д. Лесной и победа под Полтавой.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Прутский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Гренгам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и приход к власти Анн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Иоа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нновны. Кабинет министров. Роль Э. Бирона, А. И. Остермана, А. П.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Волы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ского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Переход Младшего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жуза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Петр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 Павла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неправославным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Начало известных предпринимательских династий: Морозовы,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Гарелины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Прохоровы, Демидовы и др.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системы: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Вышневолоцкая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Макарьевская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Ирбитская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Свенская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Новороссией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юг в 1787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России в разделах Речи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Личность Павла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Манифест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городных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391A0D" w:rsidRPr="00CF5983" w:rsidRDefault="00391A0D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НАЧАЛО ХХ в.</w:t>
      </w:r>
      <w:proofErr w:type="gramEnd"/>
    </w:p>
    <w:p w:rsidR="00391A0D" w:rsidRPr="00CF5983" w:rsidRDefault="00391A0D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Европа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начале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Антинаполеоновские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Франция.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Италия.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Кавур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Дж. Гарибальди. Образование единого государства. Король Виктор Эммануил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Германия.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 в пр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Туссен-Лувертюр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латифундизм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Проблемы модернизации. Мексиканская революция 1910–1917 гг.: участники, итоги, значение.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Страны Азии в 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Япония.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Внутренняя и внешняя политика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сегуната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Токугава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«Открытие Японии». Реставрация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Мэйдзи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Китай.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самоусиления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Восстание «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ихэтуаней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Революция 1911–1913 гг. Сунь Ятсен.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Османская империя.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Танзимата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Принятие конституции. Младотурецкая революция 1908–1909 гг.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Индия.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Тилак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М.К. Ганди.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Народы Африки в Х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Х – начале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в. Революция в физике.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Эволюция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стилей в литературе, живописи: классицизм, романтизм, реализм. Импрессионизм. Модернизм.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испано-американская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война, русско-японская война, боснийский кризис). Балканские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Обобщение (1 ч).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</w:p>
    <w:p w:rsidR="00391A0D" w:rsidRPr="00CF5983" w:rsidRDefault="00391A0D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Тильзитский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Николаевское самодержавие: государственный консерватизм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социализма на русскую общественную мысль. Россия и Европа как центральный пункт общественных дебатов.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всесословности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правовом строе страны. Конституционный вопрос.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Многовекторность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слова в формировании общественного мнения. Народная, элитарная и массовая культура. Российская культура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съезд РСДРП.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Россия на пороге ХХ </w:t>
      </w:r>
      <w:proofErr w:type="gram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Цусимское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сражение.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Неонароднические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Правомонархические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Государственная дума.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Идейно-политический спектр. Общественный и социальный подъем.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край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Введение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Переход страны к мирной жизни. Образование СССР.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Референдум о сохранении СССР и введении поста Президента РСФСР. Избрание Б.Н. Ельцина Президентом РСФСР.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XXI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короновирусной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пандемией. Реализация крупных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экономических проектов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Итоговое повторение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начале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CF5983" w:rsidRDefault="00CF5983" w:rsidP="00C961BA">
      <w:pPr>
        <w:spacing w:after="0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7" w:name="block-6832352"/>
      <w:bookmarkEnd w:id="6"/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важнейшим </w:t>
      </w: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сфере трудового воспитания: понимание на основе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659E4" w:rsidRPr="00CF5983" w:rsidRDefault="00B659E4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659E4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B659E4" w:rsidRPr="00CF5983" w:rsidRDefault="004D3B3B" w:rsidP="00C961BA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B659E4" w:rsidRPr="00CF5983" w:rsidRDefault="004D3B3B" w:rsidP="00C961BA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B659E4" w:rsidRPr="00CF5983" w:rsidRDefault="004D3B3B" w:rsidP="00C961BA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B659E4" w:rsidRPr="00CF5983" w:rsidRDefault="004D3B3B" w:rsidP="00C961BA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659E4" w:rsidRPr="00CF5983" w:rsidRDefault="004D3B3B" w:rsidP="00C961BA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659E4" w:rsidRPr="00CF5983" w:rsidRDefault="004D3B3B" w:rsidP="00C961BA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659E4" w:rsidRPr="00CF5983" w:rsidRDefault="004D3B3B" w:rsidP="00C961BA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B659E4" w:rsidRPr="00CF5983" w:rsidRDefault="004D3B3B" w:rsidP="00C961BA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B659E4" w:rsidRPr="00CF5983" w:rsidRDefault="004D3B3B" w:rsidP="00C961BA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B659E4" w:rsidRPr="00CF5983" w:rsidRDefault="004D3B3B" w:rsidP="00C961BA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B659E4" w:rsidRPr="00CF5983" w:rsidRDefault="004D3B3B" w:rsidP="00C961BA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659E4" w:rsidRPr="00CF5983" w:rsidRDefault="004D3B3B" w:rsidP="00C961BA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659E4" w:rsidRPr="00CF5983" w:rsidRDefault="004D3B3B" w:rsidP="00C961BA">
      <w:pPr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659E4" w:rsidRPr="00CF5983" w:rsidRDefault="004D3B3B" w:rsidP="00C961BA">
      <w:pPr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B659E4" w:rsidRPr="00CF5983" w:rsidRDefault="004D3B3B" w:rsidP="00C961BA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659E4" w:rsidRPr="00CF5983" w:rsidRDefault="004D3B3B" w:rsidP="00C961BA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659E4" w:rsidRPr="00CF5983" w:rsidRDefault="004D3B3B" w:rsidP="00C961BA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B659E4" w:rsidRPr="00CF5983" w:rsidRDefault="004D3B3B" w:rsidP="00C961BA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659E4" w:rsidRPr="00CF5983" w:rsidRDefault="004D3B3B" w:rsidP="00C961BA">
      <w:pPr>
        <w:numPr>
          <w:ilvl w:val="0"/>
          <w:numId w:val="1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659E4" w:rsidRPr="00CF5983" w:rsidRDefault="004D3B3B" w:rsidP="00C961BA">
      <w:pPr>
        <w:numPr>
          <w:ilvl w:val="0"/>
          <w:numId w:val="1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рств в Ср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659E4" w:rsidRPr="00CF5983" w:rsidRDefault="004D3B3B" w:rsidP="00C961BA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авторство, время, место создания источника;</w:t>
      </w:r>
    </w:p>
    <w:p w:rsidR="00B659E4" w:rsidRPr="00CF5983" w:rsidRDefault="004D3B3B" w:rsidP="00C961BA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659E4" w:rsidRPr="00CF5983" w:rsidRDefault="004D3B3B" w:rsidP="00C961BA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B659E4" w:rsidRPr="00CF5983" w:rsidRDefault="004D3B3B" w:rsidP="00C961BA">
      <w:pPr>
        <w:numPr>
          <w:ilvl w:val="0"/>
          <w:numId w:val="1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B659E4" w:rsidRPr="00CF5983" w:rsidRDefault="004D3B3B" w:rsidP="00C961BA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B659E4" w:rsidRPr="00CF5983" w:rsidRDefault="004D3B3B" w:rsidP="00C961BA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659E4" w:rsidRPr="00CF5983" w:rsidRDefault="004D3B3B" w:rsidP="00C961BA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659E4" w:rsidRPr="00CF5983" w:rsidRDefault="004D3B3B" w:rsidP="00C961BA">
      <w:pPr>
        <w:numPr>
          <w:ilvl w:val="0"/>
          <w:numId w:val="1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B659E4" w:rsidRPr="00CF5983" w:rsidRDefault="004D3B3B" w:rsidP="00C961BA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B659E4" w:rsidRPr="00CF5983" w:rsidRDefault="004D3B3B" w:rsidP="00C961BA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659E4" w:rsidRPr="00CF5983" w:rsidRDefault="004D3B3B" w:rsidP="00C961BA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B659E4" w:rsidRPr="00CF5983" w:rsidRDefault="004D3B3B" w:rsidP="00C961BA">
      <w:pPr>
        <w:numPr>
          <w:ilvl w:val="0"/>
          <w:numId w:val="1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659E4" w:rsidRPr="00CF5983" w:rsidRDefault="004D3B3B" w:rsidP="00C961BA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659E4" w:rsidRPr="00CF5983" w:rsidRDefault="004D3B3B" w:rsidP="00C961BA">
      <w:pPr>
        <w:numPr>
          <w:ilvl w:val="0"/>
          <w:numId w:val="1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659E4" w:rsidRPr="00CF5983" w:rsidRDefault="004D3B3B" w:rsidP="00C961BA">
      <w:pPr>
        <w:numPr>
          <w:ilvl w:val="0"/>
          <w:numId w:val="1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C961BA" w:rsidRDefault="00C961BA" w:rsidP="00C961BA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B659E4" w:rsidRPr="00CF5983" w:rsidRDefault="004D3B3B" w:rsidP="00C961BA">
      <w:pPr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659E4" w:rsidRPr="00CF5983" w:rsidRDefault="004D3B3B" w:rsidP="00C961BA">
      <w:pPr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локализовать во времени ключевые события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B659E4" w:rsidRPr="00CF5983" w:rsidRDefault="004D3B3B" w:rsidP="00C961BA">
      <w:pPr>
        <w:numPr>
          <w:ilvl w:val="0"/>
          <w:numId w:val="1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B659E4" w:rsidRPr="00CF5983" w:rsidRDefault="004D3B3B" w:rsidP="00C961BA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B659E4" w:rsidRPr="00CF5983" w:rsidRDefault="004D3B3B" w:rsidP="00C961BA">
      <w:pPr>
        <w:numPr>
          <w:ilvl w:val="0"/>
          <w:numId w:val="1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</w:t>
      </w:r>
    </w:p>
    <w:p w:rsidR="00B659E4" w:rsidRPr="00CF5983" w:rsidRDefault="004D3B3B" w:rsidP="00C961BA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B659E4" w:rsidRPr="00CF5983" w:rsidRDefault="004D3B3B" w:rsidP="00C961BA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659E4" w:rsidRPr="00CF5983" w:rsidRDefault="004D3B3B" w:rsidP="00C961BA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B659E4" w:rsidRPr="00CF5983" w:rsidRDefault="004D3B3B" w:rsidP="00C961BA">
      <w:pPr>
        <w:numPr>
          <w:ilvl w:val="0"/>
          <w:numId w:val="2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B659E4" w:rsidRPr="00CF5983" w:rsidRDefault="004D3B3B" w:rsidP="00C961BA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B659E4" w:rsidRPr="00CF5983" w:rsidRDefault="004D3B3B" w:rsidP="00C961BA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ключевые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факты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биографии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личные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качества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659E4" w:rsidRPr="00CF5983" w:rsidRDefault="004D3B3B" w:rsidP="00C961BA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B659E4" w:rsidRPr="00CF5983" w:rsidRDefault="004D3B3B" w:rsidP="00C961BA">
      <w:pPr>
        <w:numPr>
          <w:ilvl w:val="0"/>
          <w:numId w:val="2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659E4" w:rsidRPr="00CF5983" w:rsidRDefault="004D3B3B" w:rsidP="00C961BA">
      <w:pPr>
        <w:numPr>
          <w:ilvl w:val="0"/>
          <w:numId w:val="2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659E4" w:rsidRPr="00CF5983" w:rsidRDefault="004D3B3B" w:rsidP="00C961BA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B659E4" w:rsidRPr="00CF5983" w:rsidRDefault="004D3B3B" w:rsidP="00C961BA">
      <w:pPr>
        <w:numPr>
          <w:ilvl w:val="0"/>
          <w:numId w:val="2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(в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том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региональном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материале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91A0D" w:rsidRPr="00391A0D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B659E4" w:rsidRPr="00CF5983" w:rsidRDefault="004D3B3B" w:rsidP="00C961BA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B659E4" w:rsidRPr="00CF5983" w:rsidRDefault="004D3B3B" w:rsidP="00C961BA">
      <w:pPr>
        <w:numPr>
          <w:ilvl w:val="0"/>
          <w:numId w:val="2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B659E4" w:rsidRPr="00CF5983" w:rsidRDefault="004D3B3B" w:rsidP="00C961BA">
      <w:pPr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B659E4" w:rsidRPr="00CF5983" w:rsidRDefault="004D3B3B" w:rsidP="00C961BA">
      <w:pPr>
        <w:numPr>
          <w:ilvl w:val="0"/>
          <w:numId w:val="2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2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659E4" w:rsidRPr="00CF5983" w:rsidRDefault="004D3B3B" w:rsidP="00C961BA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659E4" w:rsidRPr="00CF5983" w:rsidRDefault="004D3B3B" w:rsidP="00C961BA">
      <w:pPr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B659E4" w:rsidRPr="00CF5983" w:rsidRDefault="004D3B3B" w:rsidP="00C961BA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B659E4" w:rsidRPr="00CF5983" w:rsidRDefault="004D3B3B" w:rsidP="00C961BA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B659E4" w:rsidRPr="00CF5983" w:rsidRDefault="004D3B3B" w:rsidP="00C961BA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B659E4" w:rsidRPr="00CF5983" w:rsidRDefault="004D3B3B" w:rsidP="00C961BA">
      <w:pPr>
        <w:numPr>
          <w:ilvl w:val="0"/>
          <w:numId w:val="2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B659E4" w:rsidRPr="00CF5983" w:rsidRDefault="004D3B3B" w:rsidP="00C961BA">
      <w:pPr>
        <w:numPr>
          <w:ilvl w:val="0"/>
          <w:numId w:val="29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3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B659E4" w:rsidRPr="00CF5983" w:rsidRDefault="004D3B3B" w:rsidP="00C961BA">
      <w:pPr>
        <w:numPr>
          <w:ilvl w:val="0"/>
          <w:numId w:val="30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XVIII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B659E4" w:rsidRPr="00CF5983" w:rsidRDefault="00B659E4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1A0D" w:rsidRPr="00CF5983" w:rsidRDefault="004D3B3B" w:rsidP="00C961BA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  <w:bookmarkStart w:id="8" w:name="_GoBack"/>
      <w:bookmarkEnd w:id="8"/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B659E4" w:rsidRPr="00CF5983" w:rsidRDefault="004D3B3B" w:rsidP="00C961BA">
      <w:pPr>
        <w:numPr>
          <w:ilvl w:val="0"/>
          <w:numId w:val="3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B659E4" w:rsidRPr="00CF5983" w:rsidRDefault="004D3B3B" w:rsidP="00C961BA">
      <w:pPr>
        <w:numPr>
          <w:ilvl w:val="0"/>
          <w:numId w:val="3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B659E4" w:rsidRPr="00CF5983" w:rsidRDefault="004D3B3B" w:rsidP="00C961BA">
      <w:pPr>
        <w:numPr>
          <w:ilvl w:val="0"/>
          <w:numId w:val="3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B659E4" w:rsidRPr="00CF5983" w:rsidRDefault="004D3B3B" w:rsidP="00C961BA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B659E4" w:rsidRPr="00CF5983" w:rsidRDefault="004D3B3B" w:rsidP="00C961BA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B659E4" w:rsidRPr="00CF5983" w:rsidRDefault="004D3B3B" w:rsidP="00C961BA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систематические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таблицы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659E4" w:rsidRPr="00CF5983" w:rsidRDefault="004D3B3B" w:rsidP="00C961BA">
      <w:pPr>
        <w:numPr>
          <w:ilvl w:val="0"/>
          <w:numId w:val="3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3.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картой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</w:t>
      </w:r>
    </w:p>
    <w:p w:rsidR="00B659E4" w:rsidRPr="00CF5983" w:rsidRDefault="004D3B3B" w:rsidP="00C961BA">
      <w:pPr>
        <w:numPr>
          <w:ilvl w:val="0"/>
          <w:numId w:val="3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4.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источниками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659E4" w:rsidRPr="00CF5983" w:rsidRDefault="004D3B3B" w:rsidP="00C961BA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B659E4" w:rsidRPr="00CF5983" w:rsidRDefault="004D3B3B" w:rsidP="00C961BA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B659E4" w:rsidRPr="00CF5983" w:rsidRDefault="004D3B3B" w:rsidP="00C961BA">
      <w:pPr>
        <w:numPr>
          <w:ilvl w:val="0"/>
          <w:numId w:val="3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5.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Историческое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описание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реконструкция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:rsidR="00B659E4" w:rsidRPr="00CF5983" w:rsidRDefault="004D3B3B" w:rsidP="00C961BA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B659E4" w:rsidRPr="00CF5983" w:rsidRDefault="004D3B3B" w:rsidP="00C961BA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B659E4" w:rsidRPr="00CF5983" w:rsidRDefault="004D3B3B" w:rsidP="00C961BA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B659E4" w:rsidRPr="00CF5983" w:rsidRDefault="004D3B3B" w:rsidP="00C961BA">
      <w:pPr>
        <w:numPr>
          <w:ilvl w:val="0"/>
          <w:numId w:val="3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B659E4" w:rsidRPr="00CF5983" w:rsidRDefault="004D3B3B" w:rsidP="00C961BA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начале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B659E4" w:rsidRPr="00CF5983" w:rsidRDefault="004D3B3B" w:rsidP="00C961BA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659E4" w:rsidRPr="00CF5983" w:rsidRDefault="004D3B3B" w:rsidP="00C961BA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B659E4" w:rsidRPr="00CF5983" w:rsidRDefault="004D3B3B" w:rsidP="00C961BA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B659E4" w:rsidRPr="00CF5983" w:rsidRDefault="004D3B3B" w:rsidP="00C961BA">
      <w:pPr>
        <w:numPr>
          <w:ilvl w:val="0"/>
          <w:numId w:val="3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XXI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659E4" w:rsidRPr="00CF5983" w:rsidRDefault="004D3B3B" w:rsidP="00C961BA">
      <w:pPr>
        <w:numPr>
          <w:ilvl w:val="0"/>
          <w:numId w:val="3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B659E4" w:rsidRPr="00CF5983" w:rsidRDefault="004D3B3B" w:rsidP="00C961BA">
      <w:pPr>
        <w:numPr>
          <w:ilvl w:val="0"/>
          <w:numId w:val="3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659E4" w:rsidRPr="00CF5983" w:rsidRDefault="004D3B3B" w:rsidP="00C961BA">
      <w:pPr>
        <w:numPr>
          <w:ilvl w:val="0"/>
          <w:numId w:val="37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659E4" w:rsidRPr="00CF5983" w:rsidRDefault="004D3B3B" w:rsidP="00C961B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</w:rPr>
        <w:t>8. 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исторических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знаний</w:t>
      </w:r>
      <w:proofErr w:type="spellEnd"/>
      <w:r w:rsidRPr="00CF598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59E4" w:rsidRPr="00CF5983" w:rsidRDefault="004D3B3B" w:rsidP="00C961BA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., объяснять,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B659E4" w:rsidRPr="00CF5983" w:rsidRDefault="004D3B3B" w:rsidP="00C961BA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. (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том числе на региональном материале);</w:t>
      </w:r>
    </w:p>
    <w:p w:rsidR="00B659E4" w:rsidRPr="00CF5983" w:rsidRDefault="004D3B3B" w:rsidP="00C961BA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XIX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B659E4" w:rsidRPr="00CF5983" w:rsidRDefault="004D3B3B" w:rsidP="00C961BA">
      <w:pPr>
        <w:numPr>
          <w:ilvl w:val="0"/>
          <w:numId w:val="3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XX</w:t>
      </w:r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начала ХХ</w:t>
      </w:r>
      <w:proofErr w:type="gramStart"/>
      <w:r w:rsidRPr="00CF598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вв.</w:t>
      </w:r>
      <w:bookmarkStart w:id="9" w:name="block-6832348"/>
      <w:bookmarkEnd w:id="7"/>
      <w:r w:rsidRPr="00CF598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10" w:name="block-6832350"/>
      <w:bookmarkEnd w:id="9"/>
      <w:r w:rsidRPr="00CF598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CF5983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Pr="00CF5983">
        <w:rPr>
          <w:rFonts w:ascii="Times New Roman" w:hAnsi="Times New Roman" w:cs="Times New Roman"/>
          <w:color w:val="333333"/>
          <w:sz w:val="24"/>
          <w:szCs w:val="24"/>
        </w:rPr>
        <w:t>‌‌</w:t>
      </w:r>
      <w:r w:rsidRPr="00CF5983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10"/>
    <w:p w:rsidR="004D3B3B" w:rsidRPr="00CF5983" w:rsidRDefault="004D3B3B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CF5983" w:rsidRPr="00CF5983" w:rsidRDefault="00CF5983" w:rsidP="00C961BA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CF5983" w:rsidRPr="00CF5983" w:rsidSect="00C961BA">
      <w:pgSz w:w="11907" w:h="16839" w:code="9"/>
      <w:pgMar w:top="851" w:right="850" w:bottom="709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534" w:rsidRDefault="008B5534" w:rsidP="00231B44">
      <w:pPr>
        <w:spacing w:after="0" w:line="240" w:lineRule="auto"/>
      </w:pPr>
      <w:r>
        <w:separator/>
      </w:r>
    </w:p>
  </w:endnote>
  <w:endnote w:type="continuationSeparator" w:id="0">
    <w:p w:rsidR="008B5534" w:rsidRDefault="008B5534" w:rsidP="0023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976292"/>
      <w:docPartObj>
        <w:docPartGallery w:val="Page Numbers (Bottom of Page)"/>
        <w:docPartUnique/>
      </w:docPartObj>
    </w:sdtPr>
    <w:sdtEndPr/>
    <w:sdtContent>
      <w:p w:rsidR="00CF5983" w:rsidRDefault="00CF598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1BA" w:rsidRPr="00C961BA">
          <w:rPr>
            <w:noProof/>
            <w:lang w:val="ru-RU"/>
          </w:rPr>
          <w:t>35</w:t>
        </w:r>
        <w:r>
          <w:fldChar w:fldCharType="end"/>
        </w:r>
      </w:p>
    </w:sdtContent>
  </w:sdt>
  <w:p w:rsidR="00231B44" w:rsidRDefault="00231B44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983" w:rsidRDefault="00CF5983">
    <w:pPr>
      <w:pStyle w:val="ae"/>
      <w:jc w:val="center"/>
    </w:pPr>
  </w:p>
  <w:p w:rsidR="00CF5983" w:rsidRDefault="00CF598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534" w:rsidRDefault="008B5534" w:rsidP="00231B44">
      <w:pPr>
        <w:spacing w:after="0" w:line="240" w:lineRule="auto"/>
      </w:pPr>
      <w:r>
        <w:separator/>
      </w:r>
    </w:p>
  </w:footnote>
  <w:footnote w:type="continuationSeparator" w:id="0">
    <w:p w:rsidR="008B5534" w:rsidRDefault="008B5534" w:rsidP="00231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7E60"/>
    <w:multiLevelType w:val="multilevel"/>
    <w:tmpl w:val="D8AA8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B54BD"/>
    <w:multiLevelType w:val="multilevel"/>
    <w:tmpl w:val="26005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F7CD1"/>
    <w:multiLevelType w:val="multilevel"/>
    <w:tmpl w:val="6D027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38111B"/>
    <w:multiLevelType w:val="multilevel"/>
    <w:tmpl w:val="D44C1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960125"/>
    <w:multiLevelType w:val="multilevel"/>
    <w:tmpl w:val="0BDC6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2D564D"/>
    <w:multiLevelType w:val="multilevel"/>
    <w:tmpl w:val="30269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53FB3"/>
    <w:multiLevelType w:val="multilevel"/>
    <w:tmpl w:val="F4CE3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DE3FD4"/>
    <w:multiLevelType w:val="multilevel"/>
    <w:tmpl w:val="DB585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A79D2"/>
    <w:multiLevelType w:val="multilevel"/>
    <w:tmpl w:val="91A26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E50436"/>
    <w:multiLevelType w:val="multilevel"/>
    <w:tmpl w:val="6938F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8265DD"/>
    <w:multiLevelType w:val="multilevel"/>
    <w:tmpl w:val="3D182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A91C70"/>
    <w:multiLevelType w:val="multilevel"/>
    <w:tmpl w:val="6818E0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D601DB"/>
    <w:multiLevelType w:val="multilevel"/>
    <w:tmpl w:val="989AB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DE0950"/>
    <w:multiLevelType w:val="multilevel"/>
    <w:tmpl w:val="CB68E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406AB9"/>
    <w:multiLevelType w:val="multilevel"/>
    <w:tmpl w:val="1CA07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9E7D08"/>
    <w:multiLevelType w:val="multilevel"/>
    <w:tmpl w:val="C7325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805F40"/>
    <w:multiLevelType w:val="multilevel"/>
    <w:tmpl w:val="DF4C2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8D173B"/>
    <w:multiLevelType w:val="multilevel"/>
    <w:tmpl w:val="A948A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99171B"/>
    <w:multiLevelType w:val="multilevel"/>
    <w:tmpl w:val="29FC1C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1126EF"/>
    <w:multiLevelType w:val="multilevel"/>
    <w:tmpl w:val="CAB4F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4B551A"/>
    <w:multiLevelType w:val="multilevel"/>
    <w:tmpl w:val="26226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8A3E6D"/>
    <w:multiLevelType w:val="multilevel"/>
    <w:tmpl w:val="4140B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554FBD"/>
    <w:multiLevelType w:val="multilevel"/>
    <w:tmpl w:val="9CF88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DB6BB6"/>
    <w:multiLevelType w:val="multilevel"/>
    <w:tmpl w:val="E2603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335841"/>
    <w:multiLevelType w:val="multilevel"/>
    <w:tmpl w:val="149C0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341A22"/>
    <w:multiLevelType w:val="multilevel"/>
    <w:tmpl w:val="7F0EE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066292"/>
    <w:multiLevelType w:val="multilevel"/>
    <w:tmpl w:val="B24210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067C88"/>
    <w:multiLevelType w:val="multilevel"/>
    <w:tmpl w:val="60447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AA611E"/>
    <w:multiLevelType w:val="multilevel"/>
    <w:tmpl w:val="0D1AF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A32AA2"/>
    <w:multiLevelType w:val="multilevel"/>
    <w:tmpl w:val="88E8B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A9478B"/>
    <w:multiLevelType w:val="multilevel"/>
    <w:tmpl w:val="C38C54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C23ABB"/>
    <w:multiLevelType w:val="multilevel"/>
    <w:tmpl w:val="B0647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073341"/>
    <w:multiLevelType w:val="multilevel"/>
    <w:tmpl w:val="FBF69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DC7760"/>
    <w:multiLevelType w:val="multilevel"/>
    <w:tmpl w:val="C1380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B7500B"/>
    <w:multiLevelType w:val="multilevel"/>
    <w:tmpl w:val="EBEC4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796CD2"/>
    <w:multiLevelType w:val="multilevel"/>
    <w:tmpl w:val="0D562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C53249"/>
    <w:multiLevelType w:val="multilevel"/>
    <w:tmpl w:val="A70E6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C71AE"/>
    <w:multiLevelType w:val="multilevel"/>
    <w:tmpl w:val="47E6C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3"/>
  </w:num>
  <w:num w:numId="3">
    <w:abstractNumId w:val="27"/>
  </w:num>
  <w:num w:numId="4">
    <w:abstractNumId w:val="16"/>
  </w:num>
  <w:num w:numId="5">
    <w:abstractNumId w:val="33"/>
  </w:num>
  <w:num w:numId="6">
    <w:abstractNumId w:val="24"/>
  </w:num>
  <w:num w:numId="7">
    <w:abstractNumId w:val="10"/>
  </w:num>
  <w:num w:numId="8">
    <w:abstractNumId w:val="22"/>
  </w:num>
  <w:num w:numId="9">
    <w:abstractNumId w:val="4"/>
  </w:num>
  <w:num w:numId="10">
    <w:abstractNumId w:val="20"/>
  </w:num>
  <w:num w:numId="11">
    <w:abstractNumId w:val="9"/>
  </w:num>
  <w:num w:numId="12">
    <w:abstractNumId w:val="35"/>
  </w:num>
  <w:num w:numId="13">
    <w:abstractNumId w:val="29"/>
  </w:num>
  <w:num w:numId="14">
    <w:abstractNumId w:val="30"/>
  </w:num>
  <w:num w:numId="15">
    <w:abstractNumId w:val="8"/>
  </w:num>
  <w:num w:numId="16">
    <w:abstractNumId w:val="11"/>
  </w:num>
  <w:num w:numId="17">
    <w:abstractNumId w:val="3"/>
  </w:num>
  <w:num w:numId="18">
    <w:abstractNumId w:val="6"/>
  </w:num>
  <w:num w:numId="19">
    <w:abstractNumId w:val="14"/>
  </w:num>
  <w:num w:numId="20">
    <w:abstractNumId w:val="5"/>
  </w:num>
  <w:num w:numId="21">
    <w:abstractNumId w:val="34"/>
  </w:num>
  <w:num w:numId="22">
    <w:abstractNumId w:val="2"/>
  </w:num>
  <w:num w:numId="23">
    <w:abstractNumId w:val="18"/>
  </w:num>
  <w:num w:numId="24">
    <w:abstractNumId w:val="15"/>
  </w:num>
  <w:num w:numId="25">
    <w:abstractNumId w:val="17"/>
  </w:num>
  <w:num w:numId="26">
    <w:abstractNumId w:val="19"/>
  </w:num>
  <w:num w:numId="27">
    <w:abstractNumId w:val="0"/>
  </w:num>
  <w:num w:numId="28">
    <w:abstractNumId w:val="12"/>
  </w:num>
  <w:num w:numId="29">
    <w:abstractNumId w:val="32"/>
  </w:num>
  <w:num w:numId="30">
    <w:abstractNumId w:val="23"/>
  </w:num>
  <w:num w:numId="31">
    <w:abstractNumId w:val="28"/>
  </w:num>
  <w:num w:numId="32">
    <w:abstractNumId w:val="31"/>
  </w:num>
  <w:num w:numId="33">
    <w:abstractNumId w:val="25"/>
  </w:num>
  <w:num w:numId="34">
    <w:abstractNumId w:val="21"/>
  </w:num>
  <w:num w:numId="35">
    <w:abstractNumId w:val="1"/>
  </w:num>
  <w:num w:numId="36">
    <w:abstractNumId w:val="26"/>
  </w:num>
  <w:num w:numId="37">
    <w:abstractNumId w:val="36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59E4"/>
    <w:rsid w:val="00106EB5"/>
    <w:rsid w:val="00167D81"/>
    <w:rsid w:val="00231B44"/>
    <w:rsid w:val="00391A0D"/>
    <w:rsid w:val="003A4A5D"/>
    <w:rsid w:val="004D3B3B"/>
    <w:rsid w:val="008449E1"/>
    <w:rsid w:val="008B5534"/>
    <w:rsid w:val="00A9714D"/>
    <w:rsid w:val="00B659E4"/>
    <w:rsid w:val="00C961BA"/>
    <w:rsid w:val="00CF5983"/>
    <w:rsid w:val="00DB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59E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59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3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1B44"/>
  </w:style>
  <w:style w:type="paragraph" w:styleId="af0">
    <w:name w:val="Balloon Text"/>
    <w:basedOn w:val="a"/>
    <w:link w:val="af1"/>
    <w:uiPriority w:val="99"/>
    <w:semiHidden/>
    <w:unhideWhenUsed/>
    <w:rsid w:val="00DB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B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35</Pages>
  <Words>15339</Words>
  <Characters>87433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Низаева</cp:lastModifiedBy>
  <cp:revision>6</cp:revision>
  <cp:lastPrinted>2023-09-28T06:17:00Z</cp:lastPrinted>
  <dcterms:created xsi:type="dcterms:W3CDTF">2023-08-25T18:22:00Z</dcterms:created>
  <dcterms:modified xsi:type="dcterms:W3CDTF">2023-11-05T19:00:00Z</dcterms:modified>
</cp:coreProperties>
</file>